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3" w:rsidRDefault="000B4503" w:rsidP="000B4503">
      <w:pPr>
        <w:widowControl w:val="0"/>
        <w:ind w:left="2160" w:firstLine="720"/>
        <w:rPr>
          <w:sz w:val="40"/>
          <w:szCs w:val="40"/>
          <w14:ligatures w14:val="none"/>
        </w:rPr>
      </w:pPr>
      <w:bookmarkStart w:id="0" w:name="_GoBack"/>
      <w:bookmarkEnd w:id="0"/>
      <w:r>
        <w:rPr>
          <w:sz w:val="40"/>
          <w:szCs w:val="40"/>
          <w14:ligatures w14:val="none"/>
        </w:rPr>
        <w:t xml:space="preserve">Week of </w:t>
      </w:r>
      <w:r w:rsidR="00CA2A9C">
        <w:rPr>
          <w:sz w:val="40"/>
          <w:szCs w:val="40"/>
          <w14:ligatures w14:val="none"/>
        </w:rPr>
        <w:t>February 27, 2017</w:t>
      </w:r>
    </w:p>
    <w:p w:rsidR="000B4503" w:rsidRDefault="000B4503" w:rsidP="000B4503">
      <w:pPr>
        <w:widowControl w:val="0"/>
        <w:rPr>
          <w14:ligatures w14:val="none"/>
        </w:rPr>
      </w:pPr>
    </w:p>
    <w:p w:rsidR="000B4503" w:rsidRDefault="000B4503"/>
    <w:p w:rsidR="000B4503" w:rsidRDefault="000B4503" w:rsidP="000B4503">
      <w:pPr>
        <w:widowControl w:val="0"/>
        <w:spacing w:after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Science</w:t>
      </w:r>
    </w:p>
    <w:p w:rsidR="000B4503" w:rsidRDefault="000B4503" w:rsidP="000B4503">
      <w:pPr>
        <w:widowControl w:val="0"/>
        <w:spacing w:after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:rsidR="000B4503" w:rsidRDefault="000B4503" w:rsidP="000B4503">
      <w:pPr>
        <w:widowControl w:val="0"/>
        <w:spacing w:after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MONDAY—</w:t>
      </w:r>
      <w:r w:rsidR="00CA2A9C">
        <w:rPr>
          <w:sz w:val="40"/>
          <w:szCs w:val="40"/>
          <w14:ligatures w14:val="none"/>
        </w:rPr>
        <w:t>Science at “The Oscars</w:t>
      </w:r>
      <w:proofErr w:type="gramStart"/>
      <w:r w:rsidR="00CA2A9C">
        <w:rPr>
          <w:sz w:val="40"/>
          <w:szCs w:val="40"/>
          <w14:ligatures w14:val="none"/>
        </w:rPr>
        <w:t>”  How</w:t>
      </w:r>
      <w:proofErr w:type="gramEnd"/>
      <w:r w:rsidR="00CA2A9C">
        <w:rPr>
          <w:sz w:val="40"/>
          <w:szCs w:val="40"/>
          <w14:ligatures w14:val="none"/>
        </w:rPr>
        <w:t xml:space="preserve"> ecosystems can be found in “Piper,” “The Story of Fox and Mouse,” and “Descendants.” </w:t>
      </w:r>
    </w:p>
    <w:p w:rsidR="000B4503" w:rsidRDefault="000B4503" w:rsidP="000B4503">
      <w:pPr>
        <w:widowControl w:val="0"/>
        <w:spacing w:after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 TUESDAY— </w:t>
      </w:r>
      <w:proofErr w:type="spellStart"/>
      <w:r w:rsidR="00CA2A9C">
        <w:rPr>
          <w:sz w:val="40"/>
          <w:szCs w:val="40"/>
          <w14:ligatures w14:val="none"/>
        </w:rPr>
        <w:t>Panet</w:t>
      </w:r>
      <w:proofErr w:type="spellEnd"/>
      <w:r w:rsidR="00CA2A9C">
        <w:rPr>
          <w:sz w:val="40"/>
          <w:szCs w:val="40"/>
          <w14:ligatures w14:val="none"/>
        </w:rPr>
        <w:t xml:space="preserve"> Earth:  “Deep Oceans”</w:t>
      </w:r>
    </w:p>
    <w:p w:rsidR="000B4503" w:rsidRDefault="000B4503" w:rsidP="000B4503">
      <w:pPr>
        <w:widowControl w:val="0"/>
        <w:spacing w:after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Wednesday—</w:t>
      </w:r>
      <w:r w:rsidR="00CA2A9C">
        <w:rPr>
          <w:sz w:val="40"/>
          <w:szCs w:val="40"/>
          <w14:ligatures w14:val="none"/>
        </w:rPr>
        <w:t>“The Food Chain Loop,” “Carnivores, Herbivores, and Omnivores”</w:t>
      </w:r>
      <w:r w:rsidR="00C328F5">
        <w:rPr>
          <w:sz w:val="40"/>
          <w:szCs w:val="40"/>
          <w14:ligatures w14:val="none"/>
        </w:rPr>
        <w:t xml:space="preserve">  </w:t>
      </w:r>
    </w:p>
    <w:p w:rsidR="000B4503" w:rsidRDefault="000B4503" w:rsidP="000B4503">
      <w:pPr>
        <w:widowControl w:val="0"/>
        <w:spacing w:after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Thursday—</w:t>
      </w:r>
      <w:r w:rsidR="00CA2A9C">
        <w:rPr>
          <w:sz w:val="40"/>
          <w:szCs w:val="40"/>
          <w14:ligatures w14:val="none"/>
        </w:rPr>
        <w:t>Begin Review of Ecosystems</w:t>
      </w:r>
    </w:p>
    <w:p w:rsidR="000B4503" w:rsidRDefault="000B4503" w:rsidP="000B4503">
      <w:pPr>
        <w:widowControl w:val="0"/>
        <w:spacing w:after="0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Friday—</w:t>
      </w:r>
      <w:r w:rsidR="00CA2A9C">
        <w:rPr>
          <w:sz w:val="40"/>
          <w:szCs w:val="40"/>
          <w14:ligatures w14:val="none"/>
        </w:rPr>
        <w:t>Compile notes, Unit review in Science Spirals</w:t>
      </w:r>
    </w:p>
    <w:p w:rsidR="000B4503" w:rsidRDefault="000B4503">
      <w:pPr>
        <w:spacing w:after="200" w:line="276" w:lineRule="auto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br w:type="page"/>
      </w:r>
    </w:p>
    <w:p w:rsidR="000B4503" w:rsidRDefault="000B4503" w:rsidP="000B4503">
      <w:pPr>
        <w:widowControl w:val="0"/>
        <w:spacing w:after="0"/>
        <w:rPr>
          <w:sz w:val="40"/>
          <w:szCs w:val="40"/>
          <w14:ligatures w14:val="none"/>
        </w:rPr>
      </w:pPr>
    </w:p>
    <w:p w:rsidR="000B4503" w:rsidRDefault="000B4503" w:rsidP="002F1331">
      <w:pPr>
        <w:widowControl w:val="0"/>
        <w:spacing w:after="0"/>
        <w:jc w:val="center"/>
        <w:rPr>
          <w14:ligatures w14:val="none"/>
        </w:rPr>
      </w:pPr>
      <w:r>
        <w:rPr>
          <w14:ligatures w14:val="none"/>
        </w:rPr>
        <w:t> </w:t>
      </w:r>
    </w:p>
    <w:p w:rsidR="000B4503" w:rsidRDefault="000B4503"/>
    <w:sectPr w:rsidR="000B4503" w:rsidSect="000B45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3"/>
    <w:rsid w:val="00001CC9"/>
    <w:rsid w:val="000B4503"/>
    <w:rsid w:val="000C1400"/>
    <w:rsid w:val="000F6211"/>
    <w:rsid w:val="0011301E"/>
    <w:rsid w:val="00135F13"/>
    <w:rsid w:val="001A029F"/>
    <w:rsid w:val="00214870"/>
    <w:rsid w:val="002E6905"/>
    <w:rsid w:val="002F1331"/>
    <w:rsid w:val="00341CF3"/>
    <w:rsid w:val="00342F3F"/>
    <w:rsid w:val="0035245B"/>
    <w:rsid w:val="003553EB"/>
    <w:rsid w:val="003D1635"/>
    <w:rsid w:val="003D6D73"/>
    <w:rsid w:val="00475037"/>
    <w:rsid w:val="004A2437"/>
    <w:rsid w:val="005B1108"/>
    <w:rsid w:val="005E66FA"/>
    <w:rsid w:val="005F11F4"/>
    <w:rsid w:val="00697C8A"/>
    <w:rsid w:val="006A2EE7"/>
    <w:rsid w:val="006E1B9C"/>
    <w:rsid w:val="00707496"/>
    <w:rsid w:val="00724035"/>
    <w:rsid w:val="00746A9F"/>
    <w:rsid w:val="00832CF4"/>
    <w:rsid w:val="008734C4"/>
    <w:rsid w:val="008F211B"/>
    <w:rsid w:val="00902D33"/>
    <w:rsid w:val="00956439"/>
    <w:rsid w:val="0098129E"/>
    <w:rsid w:val="009B4DD1"/>
    <w:rsid w:val="00A2370B"/>
    <w:rsid w:val="00A60219"/>
    <w:rsid w:val="00AB4D26"/>
    <w:rsid w:val="00AE6F27"/>
    <w:rsid w:val="00B123DB"/>
    <w:rsid w:val="00B268C5"/>
    <w:rsid w:val="00BA59A3"/>
    <w:rsid w:val="00C30908"/>
    <w:rsid w:val="00C328F5"/>
    <w:rsid w:val="00CA2A9C"/>
    <w:rsid w:val="00CA3F00"/>
    <w:rsid w:val="00CF2142"/>
    <w:rsid w:val="00D25F10"/>
    <w:rsid w:val="00D644E2"/>
    <w:rsid w:val="00E17DE2"/>
    <w:rsid w:val="00E20172"/>
    <w:rsid w:val="00E275F3"/>
    <w:rsid w:val="00E95DEF"/>
    <w:rsid w:val="00ED0D9E"/>
    <w:rsid w:val="00EF6634"/>
    <w:rsid w:val="00F44170"/>
    <w:rsid w:val="00F533CA"/>
    <w:rsid w:val="00FB715D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F11C6-B00B-4464-90C5-C6657A5D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0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Mitzi G Conn</cp:lastModifiedBy>
  <cp:revision>2</cp:revision>
  <dcterms:created xsi:type="dcterms:W3CDTF">2017-03-01T18:30:00Z</dcterms:created>
  <dcterms:modified xsi:type="dcterms:W3CDTF">2017-03-01T18:30:00Z</dcterms:modified>
</cp:coreProperties>
</file>